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AANMELDINGSFORMULIER R4 Club Nederland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26671</wp:posOffset>
            </wp:positionH>
            <wp:positionV relativeFrom="paragraph">
              <wp:posOffset>0</wp:posOffset>
            </wp:positionV>
            <wp:extent cx="1186815" cy="647700"/>
            <wp:effectExtent b="0" l="0" r="0" t="0"/>
            <wp:wrapSquare wrapText="bothSides" distB="0" distT="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6815" cy="647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4983480</wp:posOffset>
            </wp:positionH>
            <wp:positionV relativeFrom="paragraph">
              <wp:posOffset>0</wp:posOffset>
            </wp:positionV>
            <wp:extent cx="868045" cy="909955"/>
            <wp:effectExtent b="0" l="0" r="0" t="0"/>
            <wp:wrapSquare wrapText="bothSides" distB="0" distT="0" distL="114300" distR="11430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8045" cy="9099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R4 kampeer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JUBILEUMEVENEMENT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12-13-14 Juni 2026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Hoeve Montigny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Giethoorn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8k47bnrgz8vl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Lidnummer: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Kenteken auto: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 xml:space="preserve">   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Naam: </w:t>
        <w:tab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Adres:</w:t>
        <w:tab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Postcode/woonplaats: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Tel.nr.: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 xml:space="preserve">            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e-mailadres: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4248"/>
        <w:gridCol w:w="3118"/>
        <w:gridCol w:w="1696"/>
        <w:tblGridChange w:id="0">
          <w:tblGrid>
            <w:gridCol w:w="4248"/>
            <w:gridCol w:w="3118"/>
            <w:gridCol w:w="1696"/>
          </w:tblGrid>
        </w:tblGridChange>
      </w:tblGrid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Ik kom vanaf vrijdag 12 juni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…… Deelnemer(s) à € 55,-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…… Kind(eren)  t/m  5 jaar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       gratis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Totaal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Ik kom vanaf zaterdag 13 juni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…… Deelnemer(s) à € 45,-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…… kind(eren) t/m  5 jaar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       gratis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Totaal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Ik kom alleen zaterdag 14 juni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…… Volwassene(n ) à € 35,-</w:t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…… kind(eren) t/m 5 jaar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       gratis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Totaal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€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Deelname op zaterdag is inclusief eten Ik wil voor …… personen een vegetarische maaltijd.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Als je zelf elders een verblijf huurt, krijg je €10,- korting per persoon, per weekend. Geef dit a.u.b. door aan de evenementencommissie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Het totaalbedrag maak ik vóór 1 juni 2026 over op rekening NL31 INGB 0004 8613 93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Ten name van Renault 4 Club Nederland, Beneden Leeuwen, ovv najaar evenement 2025 en lidnr.</w:t>
        <w:tab/>
        <w:t xml:space="preserve">(Internationale betalingen: BIC: INGBNL2A)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Voor opgave via mail en overige vragen, neem contact op met de Evenementen commissie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Calibri" w:cs="Calibri" w:eastAsia="Calibri" w:hAnsi="Calibri"/>
          <w:color w:val="0563c2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via </w:t>
      </w:r>
      <w:hyperlink r:id="rId9">
        <w:r w:rsidDel="00000000" w:rsidR="00000000" w:rsidRPr="00000000">
          <w:rPr>
            <w:rFonts w:ascii="Calibri" w:cs="Calibri" w:eastAsia="Calibri" w:hAnsi="Calibri"/>
            <w:color w:val="0563c1"/>
            <w:sz w:val="24"/>
            <w:szCs w:val="24"/>
            <w:u w:val="single"/>
            <w:rtl w:val="0"/>
          </w:rPr>
          <w:t xml:space="preserve">evenementen@R4club.nl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31"/>
        <w:gridCol w:w="4531"/>
        <w:tblGridChange w:id="0">
          <w:tblGrid>
            <w:gridCol w:w="4531"/>
            <w:gridCol w:w="4531"/>
          </w:tblGrid>
        </w:tblGridChange>
      </w:tblGrid>
      <w:tr>
        <w:trPr>
          <w:cantSplit w:val="0"/>
          <w:trHeight w:val="2664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 camping heeft geen eigen verhuurmogelijkheden:</w:t>
            </w:r>
          </w:p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Als je wat wil huren boek dan in de omgeving.</w:t>
            </w:r>
          </w:p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Contact gegevens camping:</w:t>
            </w:r>
          </w:p>
          <w:p w:rsidR="00000000" w:rsidDel="00000000" w:rsidP="00000000" w:rsidRDefault="00000000" w:rsidRPr="00000000" w14:paraId="0000003C">
            <w:pPr>
              <w:pStyle w:val="Heading4"/>
              <w:shd w:fill="ffffff" w:val="clear"/>
              <w:spacing w:after="280" w:before="0" w:lineRule="auto"/>
              <w:rPr>
                <w:rFonts w:ascii="Helvetica Neue" w:cs="Helvetica Neue" w:eastAsia="Helvetica Neue" w:hAnsi="Helvetica Neue"/>
                <w:color w:val="000000"/>
                <w:highlight w:val="whit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highlight w:val="white"/>
                <w:rtl w:val="0"/>
              </w:rPr>
              <w:t xml:space="preserve">Hoeve Montigny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rtl w:val="0"/>
              </w:rPr>
              <w:br w:type="textWrapping"/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highlight w:val="white"/>
                <w:rtl w:val="0"/>
              </w:rPr>
              <w:t xml:space="preserve">Fam. Bijkerk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rtl w:val="0"/>
              </w:rPr>
              <w:br w:type="textWrapping"/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highlight w:val="white"/>
                <w:rtl w:val="0"/>
              </w:rPr>
              <w:t xml:space="preserve">Kanaaldijk 5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rtl w:val="0"/>
              </w:rPr>
              <w:br w:type="textWrapping"/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highlight w:val="white"/>
                <w:rtl w:val="0"/>
              </w:rPr>
              <w:t xml:space="preserve">8355VH Giethoorn</w:t>
            </w:r>
          </w:p>
          <w:p w:rsidR="00000000" w:rsidDel="00000000" w:rsidP="00000000" w:rsidRDefault="00000000" w:rsidRPr="00000000" w14:paraId="0000003D">
            <w:pPr>
              <w:pStyle w:val="Heading4"/>
              <w:shd w:fill="ffffff" w:val="clear"/>
              <w:spacing w:before="0" w:lineRule="auto"/>
              <w:rPr>
                <w:rFonts w:ascii="Nunito" w:cs="Nunito" w:eastAsia="Nunito" w:hAnsi="Nunito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highlight w:val="white"/>
                <w:rtl w:val="0"/>
              </w:rPr>
              <w:t xml:space="preserve">info@hoevemontigny.nl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Dit formulier mag u per mail sturen naar:</w:t>
            </w:r>
          </w:p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hyperlink r:id="rId10">
              <w:r w:rsidDel="00000000" w:rsidR="00000000" w:rsidRPr="00000000">
                <w:rPr>
                  <w:rFonts w:ascii="Calibri" w:cs="Calibri" w:eastAsia="Calibri" w:hAnsi="Calibri"/>
                  <w:color w:val="0563c1"/>
                  <w:sz w:val="24"/>
                  <w:szCs w:val="24"/>
                  <w:u w:val="single"/>
                  <w:rtl w:val="0"/>
                </w:rPr>
                <w:t xml:space="preserve">evenementen@r4club.nl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of per post naar:</w:t>
            </w:r>
          </w:p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Renault 4 Club Nederland / EC</w:t>
            </w:r>
          </w:p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p/a Houtduifstraat 23</w:t>
            </w:r>
          </w:p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1826 JH Alkmaar</w:t>
            </w:r>
          </w:p>
        </w:tc>
      </w:tr>
    </w:tbl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8" w:top="566.9291338582677" w:left="1021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n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character" w:styleId="Hyperlink">
    <w:name w:val="Hyperlink"/>
    <w:basedOn w:val="Standaardalinea-lettertype"/>
    <w:uiPriority w:val="99"/>
    <w:unhideWhenUsed w:val="1"/>
    <w:rsid w:val="00CC04D6"/>
    <w:rPr>
      <w:color w:val="0563c1" w:themeColor="hyperlink"/>
      <w:u w:val="single"/>
    </w:rPr>
  </w:style>
  <w:style w:type="paragraph" w:styleId="Geenafstand">
    <w:name w:val="No Spacing"/>
    <w:uiPriority w:val="1"/>
    <w:qFormat w:val="1"/>
    <w:rsid w:val="00CC04D6"/>
    <w:pPr>
      <w:spacing w:after="0" w:line="240" w:lineRule="auto"/>
    </w:pPr>
  </w:style>
  <w:style w:type="character" w:styleId="UnresolvedMention" w:customStyle="1">
    <w:name w:val="Unresolved Mention"/>
    <w:basedOn w:val="Standaardalinea-lettertype"/>
    <w:uiPriority w:val="99"/>
    <w:semiHidden w:val="1"/>
    <w:unhideWhenUsed w:val="1"/>
    <w:rsid w:val="009473F7"/>
    <w:rPr>
      <w:color w:val="605e5c"/>
      <w:shd w:color="auto" w:fill="e1dfdd" w:val="clear"/>
    </w:rPr>
  </w:style>
  <w:style w:type="table" w:styleId="Tabelrasterlicht">
    <w:name w:val="Grid Table Light"/>
    <w:basedOn w:val="Standaardtabel"/>
    <w:uiPriority w:val="40"/>
    <w:rsid w:val="00A26D5A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elraster">
    <w:name w:val="Table Grid"/>
    <w:basedOn w:val="Standaardtabel"/>
    <w:uiPriority w:val="39"/>
    <w:rsid w:val="000E002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alweb">
    <w:name w:val="Normal (Web)"/>
    <w:basedOn w:val="Standaard"/>
    <w:uiPriority w:val="99"/>
    <w:unhideWhenUsed w:val="1"/>
    <w:rsid w:val="00207BD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 w:val="1"/>
    <w:rsid w:val="00207BDC"/>
    <w:rPr>
      <w:b w:val="1"/>
      <w:bCs w:val="1"/>
    </w:rPr>
  </w:style>
  <w:style w:type="character" w:styleId="Kop4Char" w:customStyle="1">
    <w:name w:val="Kop 4 Char"/>
    <w:basedOn w:val="Standaardalinea-lettertype"/>
    <w:link w:val="Kop4"/>
    <w:uiPriority w:val="9"/>
    <w:rsid w:val="00FF09A9"/>
    <w:rPr>
      <w:rFonts w:ascii="Times New Roman" w:cs="Times New Roman" w:eastAsia="Times New Roman" w:hAnsi="Times New Roman"/>
      <w:b w:val="1"/>
      <w:bCs w:val="1"/>
      <w:sz w:val="24"/>
      <w:szCs w:val="24"/>
      <w:lang w:eastAsia="nl-N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evenementen@r4club.nl" TargetMode="External"/><Relationship Id="rId9" Type="http://schemas.openxmlformats.org/officeDocument/2006/relationships/hyperlink" Target="mailto:evenementen@R4club.nl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3rbRGTN3lWBcReWVz2sw6QsY2w==">CgMxLjAyDmguOGs0N2Jucmd6OHZsOAByITFXeXRzRGJDSUFoN19vS2Vvd1gxMHZXV1ZROEhKdkVGVw==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2026-01-06T18:21:00Z</dcterms:created>
  <dc:creator>Danielle Ketterink</dc:creator>
</cp:coreProperties>
</file>